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64" w:rsidRPr="002627A8" w:rsidRDefault="005B6F64" w:rsidP="005B6F64">
      <w:pPr>
        <w:spacing w:after="0"/>
        <w:rPr>
          <w:b/>
        </w:rPr>
      </w:pPr>
      <w:r w:rsidRPr="002627A8">
        <w:rPr>
          <w:b/>
        </w:rPr>
        <w:t>Read Step Ball Change</w:t>
      </w:r>
      <w:r>
        <w:rPr>
          <w:b/>
        </w:rPr>
        <w:t xml:space="preserve"> (pg 1 – 102</w:t>
      </w:r>
      <w:r w:rsidR="007127E7">
        <w:rPr>
          <w:b/>
        </w:rPr>
        <w:t>, Ch1-6</w:t>
      </w:r>
      <w:r>
        <w:rPr>
          <w:b/>
        </w:rPr>
        <w:t>)</w:t>
      </w:r>
      <w:r w:rsidRPr="002627A8">
        <w:rPr>
          <w:b/>
        </w:rPr>
        <w:t xml:space="preserve"> </w:t>
      </w:r>
      <w:r>
        <w:rPr>
          <w:b/>
        </w:rPr>
        <w:t>b</w:t>
      </w:r>
      <w:r w:rsidRPr="002627A8">
        <w:rPr>
          <w:b/>
        </w:rPr>
        <w:t xml:space="preserve">y Jeanne Ray. </w:t>
      </w:r>
      <w:r w:rsidRPr="002627A8">
        <w:t>(~</w:t>
      </w:r>
      <w:r>
        <w:t>2</w:t>
      </w:r>
      <w:r w:rsidRPr="002627A8">
        <w:t xml:space="preserve"> hours)   </w:t>
      </w:r>
    </w:p>
    <w:p w:rsidR="005B6F64" w:rsidRDefault="005B6F64" w:rsidP="005B6F64">
      <w:pPr>
        <w:spacing w:after="0"/>
      </w:pPr>
    </w:p>
    <w:p w:rsidR="005B6F64" w:rsidRDefault="005B6F64" w:rsidP="005B6F64">
      <w:pPr>
        <w:spacing w:after="0"/>
      </w:pPr>
      <w:r>
        <w:t xml:space="preserve">Write up your thoughts to the following questions and be prepared to discuss these on </w:t>
      </w:r>
      <w:r w:rsidR="00715918">
        <w:t>Fri</w:t>
      </w:r>
      <w:r>
        <w:t xml:space="preserve">day </w:t>
      </w:r>
      <w:r w:rsidR="00400935">
        <w:t>2</w:t>
      </w:r>
      <w:r>
        <w:t>/</w:t>
      </w:r>
      <w:r w:rsidR="00400935">
        <w:t>7</w:t>
      </w:r>
      <w:r>
        <w:t>.</w:t>
      </w:r>
    </w:p>
    <w:p w:rsidR="005B6F64" w:rsidRDefault="005B6F64" w:rsidP="005B6F64">
      <w:pPr>
        <w:spacing w:after="0"/>
      </w:pPr>
    </w:p>
    <w:p w:rsidR="005B6F64" w:rsidRPr="005B6F64" w:rsidRDefault="005B6F64" w:rsidP="005B6F64">
      <w:pPr>
        <w:spacing w:after="0"/>
      </w:pPr>
      <w:r w:rsidRPr="005B6F64">
        <w:t>Is Taffy a “natural” at dance?  How did Taffy’s feet “betray her?” (</w:t>
      </w:r>
      <w:proofErr w:type="gramStart"/>
      <w:r w:rsidRPr="005B6F64">
        <w:t>page</w:t>
      </w:r>
      <w:proofErr w:type="gramEnd"/>
      <w:r w:rsidRPr="005B6F64">
        <w:t xml:space="preserve"> 91)</w:t>
      </w:r>
    </w:p>
    <w:p w:rsidR="005B6F64" w:rsidRPr="005B6F64" w:rsidRDefault="005B6F64" w:rsidP="005B6F64">
      <w:pPr>
        <w:spacing w:after="0"/>
      </w:pPr>
      <w:r w:rsidRPr="005B6F64">
        <w:t>Is George a “natural” at law?  How can you be a natural at law school?  Law School requires a lot of knowledge of different cases that have come before the courts and how the judges ruled.  “I was never sure if he was just smarter than the rest of us or if it was just that he had spent his childhood in an advanced prep class, always in the back seat of the car while the people in the front seat spoke legalese.” Pg 80</w:t>
      </w:r>
    </w:p>
    <w:p w:rsidR="00CF54CE" w:rsidRPr="005B6F64" w:rsidRDefault="005B6F64" w:rsidP="005B6F64">
      <w:r w:rsidRPr="005B6F64">
        <w:t xml:space="preserve">How did Woodrow become an expert dog trainer?  </w:t>
      </w:r>
    </w:p>
    <w:sectPr w:rsidR="00CF54CE" w:rsidRPr="005B6F64" w:rsidSect="00DA7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F64"/>
    <w:rsid w:val="00147261"/>
    <w:rsid w:val="001D3DE0"/>
    <w:rsid w:val="00400935"/>
    <w:rsid w:val="005B6F64"/>
    <w:rsid w:val="007127E7"/>
    <w:rsid w:val="00715918"/>
    <w:rsid w:val="00BD3DEC"/>
    <w:rsid w:val="00DA7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610</Characters>
  <Application>Microsoft Office Word</Application>
  <DocSecurity>0</DocSecurity>
  <Lines>5</Lines>
  <Paragraphs>1</Paragraphs>
  <ScaleCrop>false</ScaleCrop>
  <Company>Hewlett-Packard Company</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2012-08-26T20:55:00Z</dcterms:created>
  <dcterms:modified xsi:type="dcterms:W3CDTF">2014-02-06T03:51:00Z</dcterms:modified>
</cp:coreProperties>
</file>