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45" w:rsidRPr="00A57A11" w:rsidRDefault="00A57A11" w:rsidP="00A5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A11">
        <w:rPr>
          <w:rFonts w:ascii="Times New Roman" w:hAnsi="Times New Roman" w:cs="Times New Roman"/>
          <w:b/>
          <w:sz w:val="24"/>
          <w:szCs w:val="24"/>
        </w:rPr>
        <w:t>Static Electricity Investigations</w:t>
      </w:r>
    </w:p>
    <w:p w:rsidR="00A57A11" w:rsidRPr="00A57A11" w:rsidRDefault="00A57A11" w:rsidP="00A57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A11">
        <w:rPr>
          <w:rFonts w:ascii="Times New Roman" w:hAnsi="Times New Roman" w:cs="Times New Roman"/>
          <w:sz w:val="24"/>
          <w:szCs w:val="24"/>
        </w:rPr>
        <w:t>Homework – Due 9/10</w:t>
      </w:r>
    </w:p>
    <w:p w:rsidR="00A57A11" w:rsidRDefault="00A57A11" w:rsidP="00A57A11">
      <w:pPr>
        <w:spacing w:after="0" w:line="240" w:lineRule="auto"/>
      </w:pPr>
    </w:p>
    <w:p w:rsidR="00A57A11" w:rsidRPr="00C401D8" w:rsidRDefault="00A57A11" w:rsidP="00A57A11">
      <w:pPr>
        <w:rPr>
          <w:b/>
        </w:rPr>
      </w:pPr>
      <w:r w:rsidRPr="00C401D8">
        <w:rPr>
          <w:b/>
        </w:rPr>
        <w:t>Lightening on a smaller scale:</w:t>
      </w:r>
    </w:p>
    <w:p w:rsidR="00A57A11" w:rsidRDefault="00A57A11" w:rsidP="00A57A11">
      <w:pPr>
        <w:rPr>
          <w:i/>
        </w:rPr>
      </w:pPr>
      <w:r>
        <w:t xml:space="preserve">Go to </w:t>
      </w:r>
      <w:hyperlink r:id="rId5" w:history="1">
        <w:r w:rsidRPr="00916756">
          <w:rPr>
            <w:rStyle w:val="Hyperlink"/>
          </w:rPr>
          <w:t>http://PhET.colorado.edu</w:t>
        </w:r>
      </w:hyperlink>
      <w:r>
        <w:t xml:space="preserve">. Choose “play with sims”, “By Grade Level”, “Elementary School” and bring up </w:t>
      </w:r>
      <w:r>
        <w:rPr>
          <w:i/>
        </w:rPr>
        <w:t xml:space="preserve">John </w:t>
      </w:r>
      <w:proofErr w:type="spellStart"/>
      <w:r>
        <w:rPr>
          <w:i/>
        </w:rPr>
        <w:t>Travoltage</w:t>
      </w:r>
      <w:proofErr w:type="spellEnd"/>
      <w:r>
        <w:rPr>
          <w:i/>
        </w:rPr>
        <w:t xml:space="preserve">. </w:t>
      </w:r>
    </w:p>
    <w:p w:rsidR="00A57A11" w:rsidRDefault="00A57A11" w:rsidP="000D666B">
      <w:pPr>
        <w:pStyle w:val="ListParagraph"/>
        <w:numPr>
          <w:ilvl w:val="0"/>
          <w:numId w:val="1"/>
        </w:numPr>
        <w:ind w:left="360"/>
      </w:pPr>
      <w:r>
        <w:t xml:space="preserve">What are the similarities and differences in the two models represented by </w:t>
      </w:r>
      <w:r w:rsidRPr="000D666B">
        <w:rPr>
          <w:i/>
        </w:rPr>
        <w:t>Balloons and Static Electricity</w:t>
      </w:r>
      <w:r>
        <w:t xml:space="preserve"> and </w:t>
      </w:r>
      <w:r w:rsidRPr="000D666B">
        <w:rPr>
          <w:i/>
        </w:rPr>
        <w:t xml:space="preserve">John </w:t>
      </w:r>
      <w:proofErr w:type="spellStart"/>
      <w:r w:rsidRPr="000D666B">
        <w:rPr>
          <w:i/>
        </w:rPr>
        <w:t>Travoltage</w:t>
      </w:r>
      <w:proofErr w:type="spellEnd"/>
      <w:r>
        <w:t xml:space="preserve">? </w:t>
      </w:r>
    </w:p>
    <w:p w:rsidR="00A57A11" w:rsidRDefault="00A57A11" w:rsidP="000D666B"/>
    <w:p w:rsidR="00A57A11" w:rsidRDefault="00A57A11" w:rsidP="000D666B"/>
    <w:p w:rsidR="00A57A11" w:rsidRDefault="00A57A11" w:rsidP="000D666B"/>
    <w:p w:rsidR="00A57A11" w:rsidRDefault="00A57A11" w:rsidP="000D666B">
      <w:pPr>
        <w:pStyle w:val="ListParagraph"/>
        <w:numPr>
          <w:ilvl w:val="0"/>
          <w:numId w:val="1"/>
        </w:numPr>
        <w:ind w:left="360"/>
      </w:pPr>
      <w:r>
        <w:t xml:space="preserve">Describe what is happening when </w:t>
      </w:r>
      <w:r w:rsidR="000D666B">
        <w:t>John</w:t>
      </w:r>
      <w:r>
        <w:t xml:space="preserve"> touches the doorknob.</w:t>
      </w:r>
    </w:p>
    <w:p w:rsidR="00A57A11" w:rsidRDefault="00A57A11" w:rsidP="000D666B"/>
    <w:p w:rsidR="00A57A11" w:rsidRDefault="00A57A11" w:rsidP="000D666B"/>
    <w:p w:rsidR="00A57A11" w:rsidRDefault="00A57A11" w:rsidP="000D666B"/>
    <w:p w:rsidR="00A57A11" w:rsidRDefault="00A57A11" w:rsidP="000D666B">
      <w:pPr>
        <w:pStyle w:val="ListParagraph"/>
        <w:numPr>
          <w:ilvl w:val="0"/>
          <w:numId w:val="1"/>
        </w:numPr>
        <w:ind w:left="360"/>
      </w:pPr>
      <w:r>
        <w:t>If you rub his foot more times on the carpet, will his hand be closer or further from the door knob when the sparks fly?</w:t>
      </w:r>
    </w:p>
    <w:p w:rsidR="00A57A11" w:rsidRDefault="00A57A11" w:rsidP="000D666B"/>
    <w:p w:rsidR="00A57A11" w:rsidRDefault="00A57A11" w:rsidP="000D666B"/>
    <w:p w:rsidR="00A57A11" w:rsidRDefault="00A57A11" w:rsidP="000D666B"/>
    <w:p w:rsidR="00A57A11" w:rsidRDefault="00A57A11" w:rsidP="000D666B">
      <w:pPr>
        <w:pStyle w:val="ListParagraph"/>
        <w:numPr>
          <w:ilvl w:val="0"/>
          <w:numId w:val="1"/>
        </w:numPr>
        <w:ind w:left="360"/>
      </w:pPr>
      <w:r>
        <w:t xml:space="preserve">What do you think happens when </w:t>
      </w:r>
      <w:r w:rsidR="002078AE">
        <w:t xml:space="preserve">you </w:t>
      </w:r>
      <w:r>
        <w:t>scuff your feet, build up a charge and then you touch your friend on the ear and shock them?  Draw a picture including some sort of visual of the excess charges and how they move.</w:t>
      </w:r>
    </w:p>
    <w:p w:rsidR="00A57A11" w:rsidRDefault="00A57A11" w:rsidP="000D666B"/>
    <w:p w:rsidR="000D666B" w:rsidRDefault="000D666B" w:rsidP="000D666B"/>
    <w:p w:rsidR="000D666B" w:rsidRDefault="000D666B" w:rsidP="000D666B"/>
    <w:p w:rsidR="000D666B" w:rsidRDefault="000D666B" w:rsidP="000D666B"/>
    <w:p w:rsidR="00A57A11" w:rsidRDefault="00A57A11" w:rsidP="000D666B"/>
    <w:p w:rsidR="00A57A11" w:rsidRDefault="00A57A11" w:rsidP="000D666B">
      <w:pPr>
        <w:pStyle w:val="ListParagraph"/>
        <w:numPr>
          <w:ilvl w:val="0"/>
          <w:numId w:val="1"/>
        </w:numPr>
        <w:ind w:left="360"/>
      </w:pPr>
      <w:r>
        <w:lastRenderedPageBreak/>
        <w:t>Do you think all of the excess charge that you ha</w:t>
      </w:r>
      <w:r w:rsidR="000D666B">
        <w:t>d</w:t>
      </w:r>
      <w:r>
        <w:t xml:space="preserve"> will go to your friend or will some of it stay with you? </w:t>
      </w:r>
    </w:p>
    <w:p w:rsidR="00A57A11" w:rsidRDefault="00A57A11" w:rsidP="000D666B"/>
    <w:p w:rsidR="00A57A11" w:rsidRDefault="00A57A11" w:rsidP="000D666B"/>
    <w:p w:rsidR="00A57A11" w:rsidRDefault="00A57A11" w:rsidP="000D666B">
      <w:pPr>
        <w:pStyle w:val="ListParagraph"/>
        <w:numPr>
          <w:ilvl w:val="0"/>
          <w:numId w:val="1"/>
        </w:numPr>
        <w:ind w:left="360"/>
      </w:pPr>
      <w:r>
        <w:t xml:space="preserve">If all of the extra charge goes to your friend, should they be able to shock you back now?  </w:t>
      </w:r>
      <w:r w:rsidR="000D666B">
        <w:t>Is this what has happened in your experience? (</w:t>
      </w:r>
      <w:proofErr w:type="gramStart"/>
      <w:r w:rsidR="000D666B">
        <w:t>try</w:t>
      </w:r>
      <w:proofErr w:type="gramEnd"/>
      <w:r w:rsidR="000D666B">
        <w:t xml:space="preserve"> it out on your roommate or friend – tell them it’s HW and you had to do it!)</w:t>
      </w:r>
    </w:p>
    <w:p w:rsidR="00A57A11" w:rsidRDefault="00A57A11" w:rsidP="00A57A11"/>
    <w:p w:rsidR="00A57A11" w:rsidRDefault="00A57A11" w:rsidP="00A57A11"/>
    <w:p w:rsidR="00A57A11" w:rsidRDefault="00A57A11" w:rsidP="00A57A11">
      <w:pPr>
        <w:spacing w:after="0" w:line="240" w:lineRule="auto"/>
      </w:pPr>
    </w:p>
    <w:sectPr w:rsidR="00A57A11" w:rsidSect="00D9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49AD"/>
    <w:multiLevelType w:val="hybridMultilevel"/>
    <w:tmpl w:val="4ED0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7A11"/>
    <w:rsid w:val="000D666B"/>
    <w:rsid w:val="002078AE"/>
    <w:rsid w:val="00652A80"/>
    <w:rsid w:val="00A57A11"/>
    <w:rsid w:val="00D9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2010-09-08T02:04:00Z</cp:lastPrinted>
  <dcterms:created xsi:type="dcterms:W3CDTF">2010-09-08T01:37:00Z</dcterms:created>
  <dcterms:modified xsi:type="dcterms:W3CDTF">2010-09-08T02:04:00Z</dcterms:modified>
</cp:coreProperties>
</file>