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27" w:rsidRDefault="00A57627" w:rsidP="00A57627">
      <w:pPr>
        <w:spacing w:after="0"/>
        <w:rPr>
          <w:b/>
        </w:rPr>
      </w:pPr>
      <w:r>
        <w:rPr>
          <w:b/>
        </w:rPr>
        <w:t>Read the rest of Step Ball Change pages 103 – 293</w:t>
      </w:r>
      <w:r w:rsidR="00553755">
        <w:rPr>
          <w:b/>
        </w:rPr>
        <w:t>, Ch7-Grand Finale</w:t>
      </w:r>
      <w:r>
        <w:rPr>
          <w:b/>
        </w:rPr>
        <w:t xml:space="preserve"> (~4 hours)</w:t>
      </w:r>
    </w:p>
    <w:p w:rsidR="00A57627" w:rsidRPr="00A57627" w:rsidRDefault="00A57627" w:rsidP="00A57627">
      <w:pPr>
        <w:spacing w:after="0"/>
      </w:pPr>
    </w:p>
    <w:p w:rsidR="00A57627" w:rsidRDefault="00A57627" w:rsidP="00A57627">
      <w:pPr>
        <w:spacing w:after="0"/>
      </w:pPr>
      <w:r w:rsidRPr="00A57627">
        <w:t xml:space="preserve">Describe the similarities and differences between Taffy, Caroline and George’s teaching styles.  Is there only one effective way to teach dance?  </w:t>
      </w:r>
    </w:p>
    <w:p w:rsidR="00A57627" w:rsidRDefault="00A57627" w:rsidP="00A57627">
      <w:pPr>
        <w:spacing w:after="0"/>
      </w:pPr>
    </w:p>
    <w:p w:rsidR="00A57627" w:rsidRPr="00A57627" w:rsidRDefault="00A57627" w:rsidP="00A57627">
      <w:pPr>
        <w:spacing w:after="0"/>
      </w:pPr>
      <w:r w:rsidRPr="00A57627">
        <w:t>Or maybe I should say</w:t>
      </w:r>
      <w:proofErr w:type="gramStart"/>
      <w:r w:rsidRPr="00A57627">
        <w:t>,</w:t>
      </w:r>
      <w:proofErr w:type="gramEnd"/>
      <w:r w:rsidRPr="00A57627">
        <w:t xml:space="preserve"> do the</w:t>
      </w:r>
      <w:r>
        <w:t>re</w:t>
      </w:r>
      <w:r w:rsidRPr="00A57627">
        <w:t xml:space="preserve"> appear to be some things about how dance is taught that are necessary and others that depend on the teacher? Please explain in detail and use parts of the book to </w:t>
      </w:r>
      <w:r w:rsidRPr="00A57627">
        <w:rPr>
          <w:u w:val="single"/>
        </w:rPr>
        <w:t>support your reasoning</w:t>
      </w:r>
      <w:r>
        <w:t xml:space="preserve"> in all cases</w:t>
      </w:r>
      <w:r w:rsidRPr="00A57627">
        <w:t>.</w:t>
      </w:r>
    </w:p>
    <w:p w:rsidR="00CF54CE" w:rsidRDefault="00553755"/>
    <w:sectPr w:rsidR="00CF54CE" w:rsidSect="00F03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627"/>
    <w:rsid w:val="001D3DE0"/>
    <w:rsid w:val="00553755"/>
    <w:rsid w:val="00A57627"/>
    <w:rsid w:val="00F03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Company>Hewlett-Packard Company</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2012-08-26T20:59:00Z</dcterms:created>
  <dcterms:modified xsi:type="dcterms:W3CDTF">2014-02-06T03:51:00Z</dcterms:modified>
</cp:coreProperties>
</file>